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a7362ca2c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9373200b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3d6d2cd354ec7" /><Relationship Type="http://schemas.openxmlformats.org/officeDocument/2006/relationships/numbering" Target="/word/numbering.xml" Id="R8bdc07bb00e14835" /><Relationship Type="http://schemas.openxmlformats.org/officeDocument/2006/relationships/settings" Target="/word/settings.xml" Id="Re2d2f84ccb174645" /><Relationship Type="http://schemas.openxmlformats.org/officeDocument/2006/relationships/image" Target="/word/media/45b59579-8b0f-4a67-8c10-27ba4ed35e80.png" Id="Re5b89373200b4255" /></Relationships>
</file>