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aff7f0cc4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ce0904d7e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d9901a3d94ea2" /><Relationship Type="http://schemas.openxmlformats.org/officeDocument/2006/relationships/numbering" Target="/word/numbering.xml" Id="R0891e8471fb14155" /><Relationship Type="http://schemas.openxmlformats.org/officeDocument/2006/relationships/settings" Target="/word/settings.xml" Id="R980d89acc66a4b16" /><Relationship Type="http://schemas.openxmlformats.org/officeDocument/2006/relationships/image" Target="/word/media/9dd3c292-e845-467d-b624-0da107161f92.png" Id="Re07ce0904d7e46e0" /></Relationships>
</file>