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90c56a1d6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4bd089b46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Saint-Jean-de-Cole,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337123d244bdc" /><Relationship Type="http://schemas.openxmlformats.org/officeDocument/2006/relationships/numbering" Target="/word/numbering.xml" Id="R2985669952a6449b" /><Relationship Type="http://schemas.openxmlformats.org/officeDocument/2006/relationships/settings" Target="/word/settings.xml" Id="R3e5ea4943eaa4872" /><Relationship Type="http://schemas.openxmlformats.org/officeDocument/2006/relationships/image" Target="/word/media/3ce71405-5a44-4b12-91c1-3ec041669cab.png" Id="R4544bd089b46489d" /></Relationships>
</file>