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6ff35428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a5fbdcc8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Saint-Jean-de-Livet,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ddcc82a8a4d5c" /><Relationship Type="http://schemas.openxmlformats.org/officeDocument/2006/relationships/numbering" Target="/word/numbering.xml" Id="Rd07b932f32fb4a9b" /><Relationship Type="http://schemas.openxmlformats.org/officeDocument/2006/relationships/settings" Target="/word/settings.xml" Id="R65801729b0e240af" /><Relationship Type="http://schemas.openxmlformats.org/officeDocument/2006/relationships/image" Target="/word/media/d4274354-1929-4f77-801c-9d90afa10b37.png" Id="Racca5fbdcc8340f9" /></Relationships>
</file>