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ac503929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5169c05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5b06096304c0e" /><Relationship Type="http://schemas.openxmlformats.org/officeDocument/2006/relationships/numbering" Target="/word/numbering.xml" Id="Rb199eeafb5d14b81" /><Relationship Type="http://schemas.openxmlformats.org/officeDocument/2006/relationships/settings" Target="/word/settings.xml" Id="R4d04c7d7f89a4c89" /><Relationship Type="http://schemas.openxmlformats.org/officeDocument/2006/relationships/image" Target="/word/media/58b137fe-e09a-4d14-8d28-210882a76828.png" Id="R76445169c0534802" /></Relationships>
</file>