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10d78e91e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b345d6ad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Saint-Jean-de-Muzols,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09a0351c0474c" /><Relationship Type="http://schemas.openxmlformats.org/officeDocument/2006/relationships/numbering" Target="/word/numbering.xml" Id="Rd4b90319b86942b0" /><Relationship Type="http://schemas.openxmlformats.org/officeDocument/2006/relationships/settings" Target="/word/settings.xml" Id="Re11daac8acb74cc7" /><Relationship Type="http://schemas.openxmlformats.org/officeDocument/2006/relationships/image" Target="/word/media/e8fdbf4f-4e7a-419d-9727-c81ab1c391c2.png" Id="R1d4b345d6add45cf" /></Relationships>
</file>