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2b0649b1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9b902df1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b22f0d3eb4a0b" /><Relationship Type="http://schemas.openxmlformats.org/officeDocument/2006/relationships/numbering" Target="/word/numbering.xml" Id="R5c9d5740750f4c7a" /><Relationship Type="http://schemas.openxmlformats.org/officeDocument/2006/relationships/settings" Target="/word/settings.xml" Id="Rd9b8b6ca7ebf47ed" /><Relationship Type="http://schemas.openxmlformats.org/officeDocument/2006/relationships/image" Target="/word/media/3e62d6c3-e544-4929-807c-482b3053e632.png" Id="Ra1889b902df14268" /></Relationships>
</file>