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b987cfb91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471d71f88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Saint-Jean-Lagineste,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a04c1ae74b4a" /><Relationship Type="http://schemas.openxmlformats.org/officeDocument/2006/relationships/numbering" Target="/word/numbering.xml" Id="R0fd7cfa879ce4b61" /><Relationship Type="http://schemas.openxmlformats.org/officeDocument/2006/relationships/settings" Target="/word/settings.xml" Id="R7d7227e6734a4207" /><Relationship Type="http://schemas.openxmlformats.org/officeDocument/2006/relationships/image" Target="/word/media/b9bd8206-23ed-4d13-9685-50d47883f763.png" Id="Rdb7471d71f884a0c" /></Relationships>
</file>