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5c31f3176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0a032e970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Saint-Jean-Pied-de-Port,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6291afd84de2" /><Relationship Type="http://schemas.openxmlformats.org/officeDocument/2006/relationships/numbering" Target="/word/numbering.xml" Id="R591ab9027135402f" /><Relationship Type="http://schemas.openxmlformats.org/officeDocument/2006/relationships/settings" Target="/word/settings.xml" Id="R3e1506295f854049" /><Relationship Type="http://schemas.openxmlformats.org/officeDocument/2006/relationships/image" Target="/word/media/e776ef8a-e674-4015-8598-141584d13d91.png" Id="Rf710a032e970419d" /></Relationships>
</file>