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9646a811e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bf146344d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Saint-Jean-Soleymieux,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6c5d7d241404c" /><Relationship Type="http://schemas.openxmlformats.org/officeDocument/2006/relationships/numbering" Target="/word/numbering.xml" Id="Rae7fa8a81b264190" /><Relationship Type="http://schemas.openxmlformats.org/officeDocument/2006/relationships/settings" Target="/word/settings.xml" Id="Redd9d93a280f4fa3" /><Relationship Type="http://schemas.openxmlformats.org/officeDocument/2006/relationships/image" Target="/word/media/daa981c7-ad3b-4977-880b-a8833f0a682b.png" Id="R0f8bf146344d46c5" /></Relationships>
</file>