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8c0c35fa6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76f61c189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Saint-Jean-sur-Veyle,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eafb0732a4421" /><Relationship Type="http://schemas.openxmlformats.org/officeDocument/2006/relationships/numbering" Target="/word/numbering.xml" Id="Rf36dc4bdcf8c40c9" /><Relationship Type="http://schemas.openxmlformats.org/officeDocument/2006/relationships/settings" Target="/word/settings.xml" Id="R8494cdc97a894cf2" /><Relationship Type="http://schemas.openxmlformats.org/officeDocument/2006/relationships/image" Target="/word/media/0d69425d-b819-44b7-8ce1-ffc9cc075b8c.png" Id="R73b76f61c1894884" /></Relationships>
</file>