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9bed2ae7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171512f1c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Saint-Jeanvrin,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5bd623df04e1e" /><Relationship Type="http://schemas.openxmlformats.org/officeDocument/2006/relationships/numbering" Target="/word/numbering.xml" Id="R17630dcb5dc845b3" /><Relationship Type="http://schemas.openxmlformats.org/officeDocument/2006/relationships/settings" Target="/word/settings.xml" Id="Rcc83b02dfd014a00" /><Relationship Type="http://schemas.openxmlformats.org/officeDocument/2006/relationships/image" Target="/word/media/c3bb12cb-1a45-4544-87d4-c9fbb6a05d7a.png" Id="R8bf171512f1c4e4b" /></Relationships>
</file>