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b2abb42de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1502499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Saint-Jeure-d'Ay,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d1a06689f4751" /><Relationship Type="http://schemas.openxmlformats.org/officeDocument/2006/relationships/numbering" Target="/word/numbering.xml" Id="R6c937615ea85438b" /><Relationship Type="http://schemas.openxmlformats.org/officeDocument/2006/relationships/settings" Target="/word/settings.xml" Id="R41c12abb1d544acc" /><Relationship Type="http://schemas.openxmlformats.org/officeDocument/2006/relationships/image" Target="/word/media/38afdb50-4b15-46c1-ad95-d868824cc27d.png" Id="Rbef91502499f487b" /></Relationships>
</file>