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89c9acc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aaff98ed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Saint-Jory-de-Chalais,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0c30f57c43db" /><Relationship Type="http://schemas.openxmlformats.org/officeDocument/2006/relationships/numbering" Target="/word/numbering.xml" Id="Rc43be4ada7a348c0" /><Relationship Type="http://schemas.openxmlformats.org/officeDocument/2006/relationships/settings" Target="/word/settings.xml" Id="R3de0c9b20779405f" /><Relationship Type="http://schemas.openxmlformats.org/officeDocument/2006/relationships/image" Target="/word/media/17d62a14-4e92-4d4f-afc5-834735017b03.png" Id="Re2aaaff98edd4fb3" /></Relationships>
</file>