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9ec1a0fce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d8e8231b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a61cad2f4513" /><Relationship Type="http://schemas.openxmlformats.org/officeDocument/2006/relationships/numbering" Target="/word/numbering.xml" Id="R829420ba00104e0e" /><Relationship Type="http://schemas.openxmlformats.org/officeDocument/2006/relationships/settings" Target="/word/settings.xml" Id="Rb62077e544ce4750" /><Relationship Type="http://schemas.openxmlformats.org/officeDocument/2006/relationships/image" Target="/word/media/55590599-dbf3-4f7d-83ec-2d1b77476251.png" Id="Rf65dd8e8231b4c4a" /></Relationships>
</file>