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31cc359e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335a7ab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Saint-Joseph-des-Bancs,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3a9ed8934030" /><Relationship Type="http://schemas.openxmlformats.org/officeDocument/2006/relationships/numbering" Target="/word/numbering.xml" Id="Rffdb66e1bd4e4e54" /><Relationship Type="http://schemas.openxmlformats.org/officeDocument/2006/relationships/settings" Target="/word/settings.xml" Id="R35220e587ddc4d39" /><Relationship Type="http://schemas.openxmlformats.org/officeDocument/2006/relationships/image" Target="/word/media/5f3c771a-3fcb-4c28-a42c-6192254659a6.png" Id="Rbc06335a7ab74d50" /></Relationships>
</file>