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7d91bad09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1f3779f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70cbe1e5b4077" /><Relationship Type="http://schemas.openxmlformats.org/officeDocument/2006/relationships/numbering" Target="/word/numbering.xml" Id="R618688e518b44149" /><Relationship Type="http://schemas.openxmlformats.org/officeDocument/2006/relationships/settings" Target="/word/settings.xml" Id="R9ed5d5bcfc3d4bf0" /><Relationship Type="http://schemas.openxmlformats.org/officeDocument/2006/relationships/image" Target="/word/media/75f4d2e2-1a45-473c-a097-e07a1f2003c8.png" Id="R03d01f3779f444ce" /></Relationships>
</file>