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a525da1a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82056f337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Saint-Julien-du-Tournel,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63e05f5df48dc" /><Relationship Type="http://schemas.openxmlformats.org/officeDocument/2006/relationships/numbering" Target="/word/numbering.xml" Id="R439d75b0327d467c" /><Relationship Type="http://schemas.openxmlformats.org/officeDocument/2006/relationships/settings" Target="/word/settings.xml" Id="Rc7713f26bb72413c" /><Relationship Type="http://schemas.openxmlformats.org/officeDocument/2006/relationships/image" Target="/word/media/c3f9a741-3eac-4fa8-9209-1e52b8cf5628.png" Id="Re2f82056f33748f4" /></Relationships>
</file>