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8c8518bde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cd0e1416f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Saint-Julien-en-Jarez,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04fc389cc4c64" /><Relationship Type="http://schemas.openxmlformats.org/officeDocument/2006/relationships/numbering" Target="/word/numbering.xml" Id="R397efcc92e7e4c26" /><Relationship Type="http://schemas.openxmlformats.org/officeDocument/2006/relationships/settings" Target="/word/settings.xml" Id="R831c7bca07434d4d" /><Relationship Type="http://schemas.openxmlformats.org/officeDocument/2006/relationships/image" Target="/word/media/08500825-62c3-4971-8a6e-cdcdc470d89f.png" Id="R9f4cd0e1416f4f33" /></Relationships>
</file>