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6b738e99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7a0efd25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Saint-Julien-le-Roux,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581301554fd0" /><Relationship Type="http://schemas.openxmlformats.org/officeDocument/2006/relationships/numbering" Target="/word/numbering.xml" Id="R961637ebfd394bdd" /><Relationship Type="http://schemas.openxmlformats.org/officeDocument/2006/relationships/settings" Target="/word/settings.xml" Id="R7e9f70046dca430d" /><Relationship Type="http://schemas.openxmlformats.org/officeDocument/2006/relationships/image" Target="/word/media/d8d27bd5-8b0b-47f5-93ee-c26b4bf1651f.png" Id="R52c87a0efd254817" /></Relationships>
</file>