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a6a0b17ac548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23ab9e389d4d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Saint-Julien-les-Gorze,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658322c0bc4ff6" /><Relationship Type="http://schemas.openxmlformats.org/officeDocument/2006/relationships/numbering" Target="/word/numbering.xml" Id="R5616adab8b344569" /><Relationship Type="http://schemas.openxmlformats.org/officeDocument/2006/relationships/settings" Target="/word/settings.xml" Id="Ra56d11a88c654b38" /><Relationship Type="http://schemas.openxmlformats.org/officeDocument/2006/relationships/image" Target="/word/media/6fdae4b9-3a97-4d68-a6e6-781334b4040f.png" Id="R2723ab9e389d4d77" /></Relationships>
</file>