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d70ddb2a0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2036295c8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Saint-Julien-les-Metz,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8be7860b14e5d" /><Relationship Type="http://schemas.openxmlformats.org/officeDocument/2006/relationships/numbering" Target="/word/numbering.xml" Id="R3976059e4b934bcc" /><Relationship Type="http://schemas.openxmlformats.org/officeDocument/2006/relationships/settings" Target="/word/settings.xml" Id="R2dad47db91534df5" /><Relationship Type="http://schemas.openxmlformats.org/officeDocument/2006/relationships/image" Target="/word/media/7431c2c5-ab11-4ae9-adef-b4a1e01eaff1.png" Id="Rf272036295c84fcf" /></Relationships>
</file>