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2b0e3f37d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b00fc71e2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Saint-Julien-Molin-Molette,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f089bbfa84a6a" /><Relationship Type="http://schemas.openxmlformats.org/officeDocument/2006/relationships/numbering" Target="/word/numbering.xml" Id="Ra00d7908b90e4268" /><Relationship Type="http://schemas.openxmlformats.org/officeDocument/2006/relationships/settings" Target="/word/settings.xml" Id="R3460100ee91c4972" /><Relationship Type="http://schemas.openxmlformats.org/officeDocument/2006/relationships/image" Target="/word/media/397580d8-2478-4fd9-8fcb-3418f87ae851.png" Id="R82db00fc71e24b2f" /></Relationships>
</file>