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c7bfb99b8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3e047af09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Saint-Lattier,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20fe04a2b432b" /><Relationship Type="http://schemas.openxmlformats.org/officeDocument/2006/relationships/numbering" Target="/word/numbering.xml" Id="R9d7cfdd6b05e4ff9" /><Relationship Type="http://schemas.openxmlformats.org/officeDocument/2006/relationships/settings" Target="/word/settings.xml" Id="Raa68faeb3c3e4aa3" /><Relationship Type="http://schemas.openxmlformats.org/officeDocument/2006/relationships/image" Target="/word/media/b20a0c6e-c6eb-48bd-ab3b-7ac32bf3babe.png" Id="R0333e047af094d80" /></Relationships>
</file>