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df2629344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b3249e116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Saint-Laurent-d'Arce,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3092652f40b9" /><Relationship Type="http://schemas.openxmlformats.org/officeDocument/2006/relationships/numbering" Target="/word/numbering.xml" Id="R03ec617e125a4c61" /><Relationship Type="http://schemas.openxmlformats.org/officeDocument/2006/relationships/settings" Target="/word/settings.xml" Id="R8eba28f794964bc0" /><Relationship Type="http://schemas.openxmlformats.org/officeDocument/2006/relationships/image" Target="/word/media/ff538dfd-5e7b-45bd-b0f0-da50b6f86d37.png" Id="R599b3249e11642e1" /></Relationships>
</file>