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6324a46b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36e0136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Saint-Laurent-de-la-Plaine,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fd7784f314736" /><Relationship Type="http://schemas.openxmlformats.org/officeDocument/2006/relationships/numbering" Target="/word/numbering.xml" Id="R67c52a1d72e345e8" /><Relationship Type="http://schemas.openxmlformats.org/officeDocument/2006/relationships/settings" Target="/word/settings.xml" Id="Rc84ebb8fd8344ec7" /><Relationship Type="http://schemas.openxmlformats.org/officeDocument/2006/relationships/image" Target="/word/media/6b394dac-940a-410d-bdb9-53a423ec89e0.png" Id="R298f36e013604390" /></Relationships>
</file>