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5f06c72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fd2b5d5d3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Saint-Laurent-de-Levezou,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0a4b78657493c" /><Relationship Type="http://schemas.openxmlformats.org/officeDocument/2006/relationships/numbering" Target="/word/numbering.xml" Id="R3b92e9a178154fa3" /><Relationship Type="http://schemas.openxmlformats.org/officeDocument/2006/relationships/settings" Target="/word/settings.xml" Id="R289c3e9c9dfa45f8" /><Relationship Type="http://schemas.openxmlformats.org/officeDocument/2006/relationships/image" Target="/word/media/d21bbb3c-2162-445a-a00b-0b9b70a725ee.png" Id="Re78fd2b5d5d34e89" /></Relationships>
</file>