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77e63aae6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39e2eeb7a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Saint-Laurent-de-Vaux,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7544fe5ff4306" /><Relationship Type="http://schemas.openxmlformats.org/officeDocument/2006/relationships/numbering" Target="/word/numbering.xml" Id="Rc1d9212eef304793" /><Relationship Type="http://schemas.openxmlformats.org/officeDocument/2006/relationships/settings" Target="/word/settings.xml" Id="R7fef09a1105b490c" /><Relationship Type="http://schemas.openxmlformats.org/officeDocument/2006/relationships/image" Target="/word/media/8320cfbc-c99c-4afe-a21a-578d6b58c560.png" Id="Rd0439e2eeb7a45e8" /></Relationships>
</file>