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f42f992f3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da0479a39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Saint-Leger-des-Pres,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72f343d744e40" /><Relationship Type="http://schemas.openxmlformats.org/officeDocument/2006/relationships/numbering" Target="/word/numbering.xml" Id="Raabe39c9448d446e" /><Relationship Type="http://schemas.openxmlformats.org/officeDocument/2006/relationships/settings" Target="/word/settings.xml" Id="Ree66a629ecc741b9" /><Relationship Type="http://schemas.openxmlformats.org/officeDocument/2006/relationships/image" Target="/word/media/e67c17ba-9735-4a85-9d33-f09a32eb3b44.png" Id="Rf72da0479a394db6" /></Relationships>
</file>