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544dbb457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1d22b554f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Saint-Leger-du-Ventoux,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3d35f91a649b2" /><Relationship Type="http://schemas.openxmlformats.org/officeDocument/2006/relationships/numbering" Target="/word/numbering.xml" Id="Rb2f87d37c3984b57" /><Relationship Type="http://schemas.openxmlformats.org/officeDocument/2006/relationships/settings" Target="/word/settings.xml" Id="Rda7edca9f69545e4" /><Relationship Type="http://schemas.openxmlformats.org/officeDocument/2006/relationships/image" Target="/word/media/d2892672-620d-48e0-b3dc-0edab7214f46.png" Id="R97b1d22b554f4ab5" /></Relationships>
</file>