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14f5010b7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b6fbc722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533322074f16" /><Relationship Type="http://schemas.openxmlformats.org/officeDocument/2006/relationships/numbering" Target="/word/numbering.xml" Id="R4be87ead8a3e48dd" /><Relationship Type="http://schemas.openxmlformats.org/officeDocument/2006/relationships/settings" Target="/word/settings.xml" Id="Rfa76a324720846db" /><Relationship Type="http://schemas.openxmlformats.org/officeDocument/2006/relationships/image" Target="/word/media/66ec8895-bffe-40f4-af20-648d4fb14d4d.png" Id="Rf2fab6fbc7224db2" /></Relationships>
</file>