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6e3fbe535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d9c0d3d28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Saint-Leomer,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9e3c5f9d0402f" /><Relationship Type="http://schemas.openxmlformats.org/officeDocument/2006/relationships/numbering" Target="/word/numbering.xml" Id="R8f7ade5351274541" /><Relationship Type="http://schemas.openxmlformats.org/officeDocument/2006/relationships/settings" Target="/word/settings.xml" Id="Rff255f8c00f64a94" /><Relationship Type="http://schemas.openxmlformats.org/officeDocument/2006/relationships/image" Target="/word/media/57aa145c-1779-484b-bdc7-cc1460fe9cc8.png" Id="R67dd9c0d3d284fdc" /></Relationships>
</file>