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59eaa445f943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d20ba1ddad47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Saint-Leonard,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737d0791e44bde" /><Relationship Type="http://schemas.openxmlformats.org/officeDocument/2006/relationships/numbering" Target="/word/numbering.xml" Id="Rb683fa551c024233" /><Relationship Type="http://schemas.openxmlformats.org/officeDocument/2006/relationships/settings" Target="/word/settings.xml" Id="R3463daa4d8ac4c99" /><Relationship Type="http://schemas.openxmlformats.org/officeDocument/2006/relationships/image" Target="/word/media/3b779c7c-bf7c-40e2-92b3-c8fe572ca135.png" Id="R7ad20ba1ddad4745" /></Relationships>
</file>