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7ae53003d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f0e4c3e3a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e61ab1ae4e14" /><Relationship Type="http://schemas.openxmlformats.org/officeDocument/2006/relationships/numbering" Target="/word/numbering.xml" Id="Re42eeb2006c94b3a" /><Relationship Type="http://schemas.openxmlformats.org/officeDocument/2006/relationships/settings" Target="/word/settings.xml" Id="R546cd6f97a65425b" /><Relationship Type="http://schemas.openxmlformats.org/officeDocument/2006/relationships/image" Target="/word/media/09461c43-c947-4944-a71f-47df7388eaf4.png" Id="R3a6f0e4c3e3a4174" /></Relationships>
</file>