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6680542cb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d719e8f9e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da69725324c6f" /><Relationship Type="http://schemas.openxmlformats.org/officeDocument/2006/relationships/numbering" Target="/word/numbering.xml" Id="Rc19c82e9f6584a3c" /><Relationship Type="http://schemas.openxmlformats.org/officeDocument/2006/relationships/settings" Target="/word/settings.xml" Id="R071918091f8e4e22" /><Relationship Type="http://schemas.openxmlformats.org/officeDocument/2006/relationships/image" Target="/word/media/ecb63206-1cea-4e72-b54f-16307a504ec1.png" Id="Rce8d719e8f9e4473" /></Relationships>
</file>