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353e229f4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f20c7b775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Saint-Longis,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55b0ce70e4b77" /><Relationship Type="http://schemas.openxmlformats.org/officeDocument/2006/relationships/numbering" Target="/word/numbering.xml" Id="Rc6e49e1fc2994470" /><Relationship Type="http://schemas.openxmlformats.org/officeDocument/2006/relationships/settings" Target="/word/settings.xml" Id="Rc00ddf8ba21d4d50" /><Relationship Type="http://schemas.openxmlformats.org/officeDocument/2006/relationships/image" Target="/word/media/5bbf660e-546b-4f53-9af4-c2feef4b2cfb.png" Id="R53df20c7b7754be5" /></Relationships>
</file>