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8d22cddd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bffe1b8f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230adefa4502" /><Relationship Type="http://schemas.openxmlformats.org/officeDocument/2006/relationships/numbering" Target="/word/numbering.xml" Id="R880682fba2574157" /><Relationship Type="http://schemas.openxmlformats.org/officeDocument/2006/relationships/settings" Target="/word/settings.xml" Id="R0945ce8d140b4c1e" /><Relationship Type="http://schemas.openxmlformats.org/officeDocument/2006/relationships/image" Target="/word/media/cae9cd17-1efc-474c-aba0-46a08be849ac.png" Id="R6b6bffe1b8f64405" /></Relationships>
</file>