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0fd2d844f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678e98772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Saint-Louis-les-Bitche,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52a06ea8a4959" /><Relationship Type="http://schemas.openxmlformats.org/officeDocument/2006/relationships/numbering" Target="/word/numbering.xml" Id="R92657996ec1845a0" /><Relationship Type="http://schemas.openxmlformats.org/officeDocument/2006/relationships/settings" Target="/word/settings.xml" Id="R47834380ab8e4ddd" /><Relationship Type="http://schemas.openxmlformats.org/officeDocument/2006/relationships/image" Target="/word/media/013c675c-01dc-4a15-b3a1-b1812a46053c.png" Id="R501678e987724fa6" /></Relationships>
</file>