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8d584dbf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cc010a52c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Saint-Loup-de-Gonois,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2bb4cc00a4fcb" /><Relationship Type="http://schemas.openxmlformats.org/officeDocument/2006/relationships/numbering" Target="/word/numbering.xml" Id="Ra34766ee2bd14214" /><Relationship Type="http://schemas.openxmlformats.org/officeDocument/2006/relationships/settings" Target="/word/settings.xml" Id="Rff5315f384914e77" /><Relationship Type="http://schemas.openxmlformats.org/officeDocument/2006/relationships/image" Target="/word/media/52ac097f-4b36-41d9-b246-0637c79fe309.png" Id="Ra86cc010a52c4683" /></Relationships>
</file>