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6c6bfb2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a1d37688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Saint-Lubin-des-Joncherets,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4383274b74636" /><Relationship Type="http://schemas.openxmlformats.org/officeDocument/2006/relationships/numbering" Target="/word/numbering.xml" Id="R0433e8d0aebd470a" /><Relationship Type="http://schemas.openxmlformats.org/officeDocument/2006/relationships/settings" Target="/word/settings.xml" Id="R079a82981ce545c7" /><Relationship Type="http://schemas.openxmlformats.org/officeDocument/2006/relationships/image" Target="/word/media/50bcf2d3-ada8-4ec8-8c5a-5e316320116e.png" Id="R674a1d37688b4d05" /></Relationships>
</file>