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7d9bc6a23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4f013bc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Saint-Lumier-la-Populeuse,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596b10514d2c" /><Relationship Type="http://schemas.openxmlformats.org/officeDocument/2006/relationships/numbering" Target="/word/numbering.xml" Id="R7c85883f7d414501" /><Relationship Type="http://schemas.openxmlformats.org/officeDocument/2006/relationships/settings" Target="/word/settings.xml" Id="Rd4ac4ac143354a68" /><Relationship Type="http://schemas.openxmlformats.org/officeDocument/2006/relationships/image" Target="/word/media/1eb20080-8874-4641-8591-78cfb42f3e32.png" Id="R76304f013bc145ac" /></Relationships>
</file>