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60f4a95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65751cc6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Saint-Lumine-de-Clisson,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8f2feb9984e84" /><Relationship Type="http://schemas.openxmlformats.org/officeDocument/2006/relationships/numbering" Target="/word/numbering.xml" Id="R58395a4b74494329" /><Relationship Type="http://schemas.openxmlformats.org/officeDocument/2006/relationships/settings" Target="/word/settings.xml" Id="R98d1b92240ae4ea2" /><Relationship Type="http://schemas.openxmlformats.org/officeDocument/2006/relationships/image" Target="/word/media/92f1fb1e-1ccd-49cb-be26-698ab8329c7f.png" Id="Rd4165751cc644167" /></Relationships>
</file>