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41b8aee9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79122df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Saint-Macaire-du-Bois,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324c39aff40cb" /><Relationship Type="http://schemas.openxmlformats.org/officeDocument/2006/relationships/numbering" Target="/word/numbering.xml" Id="R26cd7a04428542d8" /><Relationship Type="http://schemas.openxmlformats.org/officeDocument/2006/relationships/settings" Target="/word/settings.xml" Id="R903e3eb4f5c047bd" /><Relationship Type="http://schemas.openxmlformats.org/officeDocument/2006/relationships/image" Target="/word/media/2eda5826-f6b2-447b-980c-ccf9bdc416da.png" Id="R414679122df84414" /></Relationships>
</file>