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8d36391b7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f2adc7be0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5172190e5425a" /><Relationship Type="http://schemas.openxmlformats.org/officeDocument/2006/relationships/numbering" Target="/word/numbering.xml" Id="R1932fe140bff4629" /><Relationship Type="http://schemas.openxmlformats.org/officeDocument/2006/relationships/settings" Target="/word/settings.xml" Id="R6e3dd24bf7d74fd6" /><Relationship Type="http://schemas.openxmlformats.org/officeDocument/2006/relationships/image" Target="/word/media/8f53bc93-299b-4033-ad44-bb6f4d6f50f6.png" Id="R2d9f2adc7be042fe" /></Relationships>
</file>