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807fa7200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c1efacbc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07b2ee4243a2" /><Relationship Type="http://schemas.openxmlformats.org/officeDocument/2006/relationships/numbering" Target="/word/numbering.xml" Id="R3955db6810ba4db2" /><Relationship Type="http://schemas.openxmlformats.org/officeDocument/2006/relationships/settings" Target="/word/settings.xml" Id="Ra69fe531ae5a4c60" /><Relationship Type="http://schemas.openxmlformats.org/officeDocument/2006/relationships/image" Target="/word/media/a9c62303-ad01-4d37-952c-73780eb76e19.png" Id="Rbcb4c1efacbc4732" /></Relationships>
</file>