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6271caaf9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6aeb62353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Saint-Manvieu-Norrey,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c8a2e09854722" /><Relationship Type="http://schemas.openxmlformats.org/officeDocument/2006/relationships/numbering" Target="/word/numbering.xml" Id="R6d7b237068c1448e" /><Relationship Type="http://schemas.openxmlformats.org/officeDocument/2006/relationships/settings" Target="/word/settings.xml" Id="R52795b88b5994d95" /><Relationship Type="http://schemas.openxmlformats.org/officeDocument/2006/relationships/image" Target="/word/media/82669f89-52fb-458e-a7b7-e1f35b71aaed.png" Id="Rbb16aeb623534a77" /></Relationships>
</file>