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4b547682d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477d49618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Saint-Marc-a-Frongier,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2dd9259414219" /><Relationship Type="http://schemas.openxmlformats.org/officeDocument/2006/relationships/numbering" Target="/word/numbering.xml" Id="Raf52b73b4bb5432c" /><Relationship Type="http://schemas.openxmlformats.org/officeDocument/2006/relationships/settings" Target="/word/settings.xml" Id="Rc6fd4f9df44d4557" /><Relationship Type="http://schemas.openxmlformats.org/officeDocument/2006/relationships/image" Target="/word/media/bf0e7fbf-b59a-4789-91b4-91746c77b1da.png" Id="R7d2477d49618408c" /></Relationships>
</file>