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dd8f93ac6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ec0184adb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Saint-Marc-Jaumegarde,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f13a208224cd9" /><Relationship Type="http://schemas.openxmlformats.org/officeDocument/2006/relationships/numbering" Target="/word/numbering.xml" Id="R33f1a36e127e4410" /><Relationship Type="http://schemas.openxmlformats.org/officeDocument/2006/relationships/settings" Target="/word/settings.xml" Id="Re376f375b5304659" /><Relationship Type="http://schemas.openxmlformats.org/officeDocument/2006/relationships/image" Target="/word/media/6214adf3-21ce-410a-bc5e-d368a5573f6f.png" Id="R14cec0184adb4289" /></Relationships>
</file>