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9688e8cdf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f77b1807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Saint-Marc-la-Lande,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0a129f21f40f9" /><Relationship Type="http://schemas.openxmlformats.org/officeDocument/2006/relationships/numbering" Target="/word/numbering.xml" Id="R6a4cb2c29c244e75" /><Relationship Type="http://schemas.openxmlformats.org/officeDocument/2006/relationships/settings" Target="/word/settings.xml" Id="Rebcc3a6574594e03" /><Relationship Type="http://schemas.openxmlformats.org/officeDocument/2006/relationships/image" Target="/word/media/90aa3fa1-bb7f-4445-bdb6-36494ae6027c.png" Id="Rababf77b18074c98" /></Relationships>
</file>