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849b09343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cf7fc0fe8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Saint-Marcel-sur-Aude,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34d141ebd43bc" /><Relationship Type="http://schemas.openxmlformats.org/officeDocument/2006/relationships/numbering" Target="/word/numbering.xml" Id="R50cfa45d86424013" /><Relationship Type="http://schemas.openxmlformats.org/officeDocument/2006/relationships/settings" Target="/word/settings.xml" Id="Rd6730f24b2974d7d" /><Relationship Type="http://schemas.openxmlformats.org/officeDocument/2006/relationships/image" Target="/word/media/27712be4-fbcb-4236-a3c9-abf40e279f45.png" Id="Re10cf7fc0fe84256" /></Relationships>
</file>